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0"/>
      </w:tblGrid>
      <w:tr w:rsidR="00BA37C5" w:rsidRPr="000238D3" w14:paraId="7C9C050E" w14:textId="77777777">
        <w:trPr>
          <w:trHeight w:val="1427"/>
        </w:trPr>
        <w:tc>
          <w:tcPr>
            <w:tcW w:w="3888" w:type="dxa"/>
          </w:tcPr>
          <w:p w14:paraId="02F67588" w14:textId="7FCC6ED4" w:rsidR="00BA37C5" w:rsidRPr="000238D3" w:rsidRDefault="0056742C" w:rsidP="00BA37C5">
            <w:pPr>
              <w:spacing w:line="312" w:lineRule="auto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A8D7FE3" wp14:editId="60C4B91E">
                  <wp:simplePos x="0" y="0"/>
                  <wp:positionH relativeFrom="margin">
                    <wp:posOffset>-64770</wp:posOffset>
                  </wp:positionH>
                  <wp:positionV relativeFrom="margin">
                    <wp:posOffset>26035</wp:posOffset>
                  </wp:positionV>
                  <wp:extent cx="1581150" cy="808990"/>
                  <wp:effectExtent l="0" t="0" r="0" b="0"/>
                  <wp:wrapSquare wrapText="bothSides"/>
                  <wp:docPr id="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808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0" w:type="dxa"/>
          </w:tcPr>
          <w:p w14:paraId="4407A35F" w14:textId="77777777" w:rsidR="00BA37C5" w:rsidRPr="000238D3" w:rsidRDefault="00BA37C5" w:rsidP="00BA37C5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  <w:p w14:paraId="7413397F" w14:textId="77777777" w:rsidR="00BA37C5" w:rsidRPr="003823A3" w:rsidRDefault="00BA37C5" w:rsidP="00BA37C5">
            <w:pPr>
              <w:spacing w:line="312" w:lineRule="auto"/>
              <w:jc w:val="center"/>
              <w:rPr>
                <w:b/>
                <w:szCs w:val="22"/>
              </w:rPr>
            </w:pPr>
            <w:r w:rsidRPr="003823A3">
              <w:rPr>
                <w:b/>
                <w:szCs w:val="22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823A3">
                  <w:rPr>
                    <w:b/>
                    <w:szCs w:val="22"/>
                  </w:rPr>
                  <w:t>NAM</w:t>
                </w:r>
              </w:smartTag>
            </w:smartTag>
          </w:p>
          <w:p w14:paraId="2091A0A5" w14:textId="2028B96E" w:rsidR="00BA37C5" w:rsidRPr="003823A3" w:rsidRDefault="0056742C" w:rsidP="00BA37C5">
            <w:pPr>
              <w:spacing w:line="312" w:lineRule="auto"/>
              <w:jc w:val="center"/>
              <w:rPr>
                <w:b/>
                <w:szCs w:val="22"/>
              </w:rPr>
            </w:pPr>
            <w:r w:rsidRPr="000238D3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6FFC36" wp14:editId="16E667CC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215900</wp:posOffset>
                      </wp:positionV>
                      <wp:extent cx="1925320" cy="0"/>
                      <wp:effectExtent l="9525" t="13970" r="8255" b="5080"/>
                      <wp:wrapNone/>
                      <wp:docPr id="90305960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53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3A6AD" id="Line 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7pt" to="205.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"/>
                  </w:pict>
                </mc:Fallback>
              </mc:AlternateContent>
            </w:r>
            <w:r w:rsidR="00BA37C5" w:rsidRPr="003823A3">
              <w:rPr>
                <w:b/>
                <w:szCs w:val="22"/>
              </w:rPr>
              <w:t>Độc lập – Tự do – Hạnh phúc</w:t>
            </w:r>
          </w:p>
          <w:p w14:paraId="0DCC95D0" w14:textId="77777777" w:rsidR="00BA37C5" w:rsidRPr="000238D3" w:rsidRDefault="00BA37C5" w:rsidP="00BA37C5">
            <w:pPr>
              <w:spacing w:line="312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87AE8A5" w14:textId="77777777" w:rsidR="00BA37C5" w:rsidRDefault="00BA37C5" w:rsidP="00BA37C5">
      <w:pPr>
        <w:jc w:val="center"/>
        <w:rPr>
          <w:b/>
          <w:sz w:val="30"/>
          <w:szCs w:val="30"/>
        </w:rPr>
      </w:pPr>
      <w:r w:rsidRPr="0060622D">
        <w:rPr>
          <w:b/>
          <w:sz w:val="30"/>
          <w:szCs w:val="30"/>
        </w:rPr>
        <w:t>ĐƠN XIN TRỞ LẠI TRƯỜNG HỌC TIẾP</w:t>
      </w:r>
      <w:r>
        <w:rPr>
          <w:b/>
          <w:sz w:val="30"/>
          <w:szCs w:val="30"/>
        </w:rPr>
        <w:t xml:space="preserve"> </w:t>
      </w:r>
    </w:p>
    <w:p w14:paraId="6E3BAD79" w14:textId="77777777" w:rsidR="00BA37C5" w:rsidRPr="00B45547" w:rsidRDefault="00BA37C5" w:rsidP="00BA37C5">
      <w:pPr>
        <w:jc w:val="center"/>
        <w:rPr>
          <w:b/>
          <w:sz w:val="30"/>
          <w:szCs w:val="30"/>
        </w:rPr>
      </w:pPr>
      <w:r w:rsidRPr="00B45547">
        <w:rPr>
          <w:b/>
          <w:sz w:val="22"/>
          <w:szCs w:val="22"/>
        </w:rPr>
        <w:t>(dùng cho hệ chính quy, liên thông)</w:t>
      </w:r>
    </w:p>
    <w:p w14:paraId="027AE941" w14:textId="77777777" w:rsidR="00BA37C5" w:rsidRPr="00B45547" w:rsidRDefault="00BA37C5" w:rsidP="00BA37C5">
      <w:pPr>
        <w:ind w:left="720" w:firstLine="720"/>
        <w:rPr>
          <w:b/>
          <w:sz w:val="22"/>
          <w:szCs w:val="22"/>
        </w:rPr>
      </w:pPr>
    </w:p>
    <w:p w14:paraId="4053247A" w14:textId="77777777" w:rsidR="00BA37C5" w:rsidRDefault="00BA37C5" w:rsidP="0029494C">
      <w:pPr>
        <w:spacing w:line="312" w:lineRule="auto"/>
        <w:ind w:firstLine="720"/>
        <w:rPr>
          <w:b/>
        </w:rPr>
      </w:pPr>
      <w:r w:rsidRPr="008E27FD">
        <w:rPr>
          <w:b/>
        </w:rPr>
        <w:t>Kính gửi:</w:t>
      </w:r>
      <w:r w:rsidR="008E27FD">
        <w:t xml:space="preserve"> </w:t>
      </w:r>
      <w:r w:rsidRPr="008E27FD">
        <w:t xml:space="preserve"> </w:t>
      </w:r>
      <w:r w:rsidR="0029494C">
        <w:t xml:space="preserve"> </w:t>
      </w:r>
      <w:r w:rsidRPr="008E27FD">
        <w:rPr>
          <w:b/>
        </w:rPr>
        <w:t xml:space="preserve">- </w:t>
      </w:r>
      <w:r w:rsidR="007378E4" w:rsidRPr="008E27FD">
        <w:rPr>
          <w:b/>
        </w:rPr>
        <w:t xml:space="preserve">Ban </w:t>
      </w:r>
      <w:r w:rsidR="008E27FD" w:rsidRPr="008E27FD">
        <w:rPr>
          <w:b/>
        </w:rPr>
        <w:t>Giám Đốc</w:t>
      </w:r>
      <w:r w:rsidR="0029494C">
        <w:rPr>
          <w:b/>
        </w:rPr>
        <w:t xml:space="preserve"> -</w:t>
      </w:r>
      <w:r w:rsidR="008E27FD" w:rsidRPr="008E27FD">
        <w:rPr>
          <w:b/>
        </w:rPr>
        <w:t xml:space="preserve"> Phân Hiệu Trường Đại Học Thủy Lợi</w:t>
      </w:r>
    </w:p>
    <w:p w14:paraId="50AB2933" w14:textId="77777777" w:rsidR="00167611" w:rsidRPr="008E27FD" w:rsidRDefault="00167611" w:rsidP="00167611">
      <w:pPr>
        <w:tabs>
          <w:tab w:val="left" w:pos="1890"/>
        </w:tabs>
        <w:spacing w:line="312" w:lineRule="auto"/>
        <w:ind w:left="720" w:firstLine="720"/>
      </w:pPr>
      <w:r>
        <w:rPr>
          <w:b/>
        </w:rPr>
        <w:tab/>
      </w:r>
      <w:r w:rsidRPr="008E27FD">
        <w:rPr>
          <w:b/>
        </w:rPr>
        <w:t xml:space="preserve">- Phòng </w:t>
      </w:r>
      <w:r>
        <w:rPr>
          <w:b/>
        </w:rPr>
        <w:t xml:space="preserve">Quản Lý </w:t>
      </w:r>
      <w:r w:rsidRPr="008E27FD">
        <w:rPr>
          <w:b/>
        </w:rPr>
        <w:t>Đào Tạo</w:t>
      </w:r>
    </w:p>
    <w:p w14:paraId="515861F1" w14:textId="77777777" w:rsidR="00BA37C5" w:rsidRPr="0060622D" w:rsidRDefault="00BA37C5" w:rsidP="00BA37C5">
      <w:pPr>
        <w:spacing w:before="120" w:after="120" w:line="312" w:lineRule="auto"/>
        <w:rPr>
          <w:sz w:val="22"/>
          <w:szCs w:val="22"/>
        </w:rPr>
      </w:pPr>
      <w:r w:rsidRPr="0060622D">
        <w:rPr>
          <w:sz w:val="22"/>
          <w:szCs w:val="22"/>
        </w:rPr>
        <w:t>Họ và tên sinh viên: …………………………………Mã số sinh viên.............................................</w:t>
      </w:r>
    </w:p>
    <w:p w14:paraId="46B24147" w14:textId="77777777" w:rsidR="00BA37C5" w:rsidRPr="0060622D" w:rsidRDefault="00BA37C5" w:rsidP="00BA37C5">
      <w:pPr>
        <w:spacing w:before="120" w:after="120" w:line="312" w:lineRule="auto"/>
        <w:rPr>
          <w:sz w:val="22"/>
          <w:szCs w:val="22"/>
        </w:rPr>
      </w:pPr>
      <w:r w:rsidRPr="0060622D">
        <w:rPr>
          <w:sz w:val="22"/>
          <w:szCs w:val="22"/>
        </w:rPr>
        <w:t>Ngày sinh: …………………………...........................Nơi sinh: ………….....…………..………...</w:t>
      </w:r>
    </w:p>
    <w:p w14:paraId="3F7F1BC2" w14:textId="77777777" w:rsidR="00BA37C5" w:rsidRPr="0060622D" w:rsidRDefault="00BA37C5" w:rsidP="00BA37C5">
      <w:pPr>
        <w:spacing w:before="120" w:after="120" w:line="312" w:lineRule="auto"/>
        <w:rPr>
          <w:sz w:val="22"/>
          <w:szCs w:val="22"/>
        </w:rPr>
      </w:pPr>
      <w:r w:rsidRPr="0060622D">
        <w:rPr>
          <w:sz w:val="22"/>
          <w:szCs w:val="22"/>
        </w:rPr>
        <w:t xml:space="preserve">Lớp </w:t>
      </w:r>
      <w:r w:rsidRPr="0060622D">
        <w:rPr>
          <w:i/>
          <w:sz w:val="22"/>
          <w:szCs w:val="22"/>
        </w:rPr>
        <w:t>(khi dừng học)</w:t>
      </w:r>
      <w:r w:rsidRPr="0060622D">
        <w:rPr>
          <w:sz w:val="22"/>
          <w:szCs w:val="22"/>
        </w:rPr>
        <w:t>:………………….........................Khoa:…......………………………………..</w:t>
      </w:r>
    </w:p>
    <w:p w14:paraId="0A58A896" w14:textId="77777777" w:rsidR="00BA37C5" w:rsidRPr="0060622D" w:rsidRDefault="00BA37C5" w:rsidP="00BA37C5">
      <w:pPr>
        <w:spacing w:before="120" w:after="120" w:line="312" w:lineRule="auto"/>
        <w:jc w:val="both"/>
        <w:rPr>
          <w:sz w:val="22"/>
          <w:szCs w:val="22"/>
        </w:rPr>
      </w:pPr>
      <w:r w:rsidRPr="0060622D">
        <w:rPr>
          <w:sz w:val="22"/>
          <w:szCs w:val="22"/>
        </w:rPr>
        <w:t>Em đã được Nhà trường cho phép dừng học từ học kỳ:..........  năm học 20......</w:t>
      </w:r>
      <w:r>
        <w:rPr>
          <w:sz w:val="22"/>
          <w:szCs w:val="22"/>
        </w:rPr>
        <w:t>......</w:t>
      </w:r>
      <w:r w:rsidRPr="0060622D">
        <w:rPr>
          <w:sz w:val="22"/>
          <w:szCs w:val="22"/>
        </w:rPr>
        <w:t>..- 20.....</w:t>
      </w:r>
      <w:r>
        <w:rPr>
          <w:sz w:val="22"/>
          <w:szCs w:val="22"/>
        </w:rPr>
        <w:t>.........</w:t>
      </w:r>
      <w:r w:rsidRPr="0060622D">
        <w:rPr>
          <w:sz w:val="22"/>
          <w:szCs w:val="22"/>
        </w:rPr>
        <w:t xml:space="preserve">.... đến </w:t>
      </w:r>
      <w:r>
        <w:rPr>
          <w:sz w:val="22"/>
          <w:szCs w:val="22"/>
        </w:rPr>
        <w:t>h</w:t>
      </w:r>
      <w:r w:rsidRPr="00B45547">
        <w:rPr>
          <w:sz w:val="22"/>
          <w:szCs w:val="22"/>
        </w:rPr>
        <w:t>ết</w:t>
      </w:r>
      <w:r>
        <w:rPr>
          <w:sz w:val="22"/>
          <w:szCs w:val="22"/>
        </w:rPr>
        <w:t xml:space="preserve"> học kỳ </w:t>
      </w:r>
      <w:r w:rsidRPr="0060622D">
        <w:rPr>
          <w:sz w:val="22"/>
          <w:szCs w:val="22"/>
        </w:rPr>
        <w:t>..........năm học  20..........- 20.......... theo Quyết định số:....</w:t>
      </w:r>
      <w:r>
        <w:rPr>
          <w:sz w:val="22"/>
          <w:szCs w:val="22"/>
        </w:rPr>
        <w:t>.....</w:t>
      </w:r>
      <w:r w:rsidRPr="0060622D">
        <w:rPr>
          <w:sz w:val="22"/>
          <w:szCs w:val="22"/>
        </w:rPr>
        <w:t>.........., ngày :.........</w:t>
      </w:r>
      <w:r>
        <w:rPr>
          <w:sz w:val="22"/>
          <w:szCs w:val="22"/>
        </w:rPr>
        <w:t>.........</w:t>
      </w:r>
      <w:r w:rsidRPr="0060622D">
        <w:rPr>
          <w:sz w:val="22"/>
          <w:szCs w:val="22"/>
        </w:rPr>
        <w:t xml:space="preserve">.............. </w:t>
      </w:r>
      <w:r w:rsidR="00690D51">
        <w:rPr>
          <w:sz w:val="22"/>
          <w:szCs w:val="22"/>
        </w:rPr>
        <w:t>vì l</w:t>
      </w:r>
      <w:r>
        <w:rPr>
          <w:sz w:val="22"/>
          <w:szCs w:val="22"/>
        </w:rPr>
        <w:t>ý do......................................</w:t>
      </w:r>
      <w:r w:rsidRPr="000238D3">
        <w:rPr>
          <w:i/>
          <w:sz w:val="22"/>
          <w:szCs w:val="22"/>
        </w:rPr>
        <w:t>(</w:t>
      </w:r>
      <w:r>
        <w:rPr>
          <w:i/>
          <w:sz w:val="22"/>
          <w:szCs w:val="22"/>
        </w:rPr>
        <w:t>kèm theo</w:t>
      </w:r>
      <w:r w:rsidRPr="000238D3">
        <w:rPr>
          <w:i/>
          <w:sz w:val="22"/>
          <w:szCs w:val="22"/>
        </w:rPr>
        <w:t xml:space="preserve"> bản photo Quyết định </w:t>
      </w:r>
      <w:r>
        <w:rPr>
          <w:i/>
          <w:sz w:val="22"/>
          <w:szCs w:val="22"/>
        </w:rPr>
        <w:t>nếu có</w:t>
      </w:r>
      <w:r w:rsidRPr="000238D3">
        <w:rPr>
          <w:i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 w:rsidRPr="0060622D">
        <w:rPr>
          <w:sz w:val="22"/>
          <w:szCs w:val="22"/>
        </w:rPr>
        <w:t>Nay đã đủ điều kiện trở lại trường, em viết đơn này xin được học tiếp với khoá ...................................... từ học kỳ ........... năm học  20.........- 20.............</w:t>
      </w:r>
    </w:p>
    <w:p w14:paraId="0648446F" w14:textId="3B48DC24" w:rsidR="00BA37C5" w:rsidRPr="0060622D" w:rsidRDefault="0056742C" w:rsidP="00BA37C5">
      <w:pPr>
        <w:spacing w:before="120" w:after="120" w:line="312" w:lineRule="auto"/>
        <w:jc w:val="both"/>
        <w:rPr>
          <w:b/>
          <w:i/>
          <w:sz w:val="22"/>
          <w:szCs w:val="22"/>
        </w:rPr>
      </w:pPr>
      <w:r w:rsidRPr="0060622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2B67CD" wp14:editId="2ADEAABD">
                <wp:simplePos x="0" y="0"/>
                <wp:positionH relativeFrom="column">
                  <wp:posOffset>5372100</wp:posOffset>
                </wp:positionH>
                <wp:positionV relativeFrom="paragraph">
                  <wp:posOffset>236220</wp:posOffset>
                </wp:positionV>
                <wp:extent cx="228600" cy="228600"/>
                <wp:effectExtent l="13335" t="7620" r="5715" b="11430"/>
                <wp:wrapNone/>
                <wp:docPr id="96677504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8D2C" id="Rectangle 23" o:spid="_x0000_s1026" style="position:absolute;margin-left:423pt;margin-top:18.6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Mc+EB/eAAAACQEA&#10;AA8AAAAAAAAAAAAAAAAAYAQAAGRycy9kb3ducmV2LnhtbFBLBQYAAAAABAAEAPMAAABrBQAAAAA=&#10;"/>
            </w:pict>
          </mc:Fallback>
        </mc:AlternateContent>
      </w:r>
      <w:r w:rsidR="00BA37C5" w:rsidRPr="0060622D">
        <w:rPr>
          <w:b/>
          <w:i/>
          <w:sz w:val="22"/>
          <w:szCs w:val="22"/>
        </w:rPr>
        <w:t xml:space="preserve">* Hồ sơ kèm theo: </w:t>
      </w:r>
      <w:r w:rsidR="00BA37C5" w:rsidRPr="0060622D">
        <w:rPr>
          <w:i/>
          <w:sz w:val="22"/>
          <w:szCs w:val="22"/>
        </w:rPr>
        <w:t>(Tích vào ô dưới đây)</w:t>
      </w:r>
    </w:p>
    <w:p w14:paraId="1D7603CF" w14:textId="77777777" w:rsidR="00BA37C5" w:rsidRPr="0060622D" w:rsidRDefault="00BA37C5" w:rsidP="00BA37C5">
      <w:pPr>
        <w:spacing w:before="120" w:after="120" w:line="312" w:lineRule="auto"/>
        <w:jc w:val="both"/>
        <w:rPr>
          <w:sz w:val="22"/>
          <w:szCs w:val="22"/>
        </w:rPr>
      </w:pPr>
      <w:r w:rsidRPr="0060622D">
        <w:rPr>
          <w:sz w:val="22"/>
          <w:szCs w:val="22"/>
        </w:rPr>
        <w:t xml:space="preserve">- Giấy chứng nhận đã hoàn thành nghĩa vụ khi được điều động vào lực lượng vũ trang </w:t>
      </w:r>
    </w:p>
    <w:p w14:paraId="537CD97D" w14:textId="7FBE22A0" w:rsidR="00BA37C5" w:rsidRPr="0060622D" w:rsidRDefault="0056742C" w:rsidP="00BA37C5">
      <w:pPr>
        <w:spacing w:before="120" w:after="120" w:line="312" w:lineRule="auto"/>
        <w:ind w:firstLine="720"/>
        <w:jc w:val="both"/>
        <w:rPr>
          <w:sz w:val="22"/>
          <w:szCs w:val="22"/>
        </w:rPr>
      </w:pPr>
      <w:r w:rsidRPr="0060622D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3A088D" wp14:editId="056145C4">
                <wp:simplePos x="0" y="0"/>
                <wp:positionH relativeFrom="column">
                  <wp:posOffset>5372100</wp:posOffset>
                </wp:positionH>
                <wp:positionV relativeFrom="paragraph">
                  <wp:posOffset>180975</wp:posOffset>
                </wp:positionV>
                <wp:extent cx="228600" cy="228600"/>
                <wp:effectExtent l="13335" t="8255" r="5715" b="10795"/>
                <wp:wrapNone/>
                <wp:docPr id="93285773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5899D" id="Rectangle 24" o:spid="_x0000_s1026" style="position:absolute;margin-left:423pt;margin-top:14.2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"/>
            </w:pict>
          </mc:Fallback>
        </mc:AlternateContent>
      </w:r>
      <w:r w:rsidR="00BA37C5" w:rsidRPr="0060622D">
        <w:rPr>
          <w:i/>
          <w:sz w:val="22"/>
          <w:szCs w:val="22"/>
        </w:rPr>
        <w:t>(Đối với sinh viên dừng học do được điều động vào lực lượng vũ trang)</w:t>
      </w:r>
      <w:r w:rsidR="00BA37C5" w:rsidRPr="0060622D">
        <w:rPr>
          <w:sz w:val="22"/>
          <w:szCs w:val="22"/>
        </w:rPr>
        <w:t xml:space="preserve">             </w:t>
      </w:r>
    </w:p>
    <w:p w14:paraId="77B08093" w14:textId="77777777" w:rsidR="00BA37C5" w:rsidRPr="0060622D" w:rsidRDefault="00BA37C5" w:rsidP="00BA37C5">
      <w:pPr>
        <w:spacing w:before="120" w:after="120" w:line="312" w:lineRule="auto"/>
        <w:jc w:val="both"/>
        <w:rPr>
          <w:sz w:val="22"/>
          <w:szCs w:val="22"/>
        </w:rPr>
      </w:pPr>
      <w:r w:rsidRPr="0060622D">
        <w:rPr>
          <w:sz w:val="22"/>
          <w:szCs w:val="22"/>
        </w:rPr>
        <w:t xml:space="preserve">- Giấy chứng nhận đủ điều kiện về sức khoẻ của  bệnh viện hoặc của Y tế Trường </w:t>
      </w:r>
    </w:p>
    <w:p w14:paraId="49418462" w14:textId="77777777" w:rsidR="00BA37C5" w:rsidRPr="0060622D" w:rsidRDefault="00BA37C5" w:rsidP="00BA37C5">
      <w:pPr>
        <w:spacing w:before="120" w:after="120" w:line="312" w:lineRule="auto"/>
        <w:ind w:firstLine="720"/>
        <w:jc w:val="both"/>
        <w:rPr>
          <w:i/>
          <w:sz w:val="22"/>
          <w:szCs w:val="22"/>
        </w:rPr>
      </w:pPr>
      <w:r w:rsidRPr="0060622D">
        <w:rPr>
          <w:i/>
          <w:sz w:val="22"/>
          <w:szCs w:val="22"/>
        </w:rPr>
        <w:t xml:space="preserve">(Đối với sinh viên dừng học do sức khoẻ yếu)                       </w:t>
      </w:r>
    </w:p>
    <w:p w14:paraId="71807C8A" w14:textId="77777777" w:rsidR="00BA37C5" w:rsidRPr="0060622D" w:rsidRDefault="00BA37C5" w:rsidP="00BA37C5">
      <w:pPr>
        <w:spacing w:before="240" w:line="312" w:lineRule="auto"/>
        <w:ind w:left="2880" w:firstLine="720"/>
        <w:rPr>
          <w:sz w:val="22"/>
          <w:szCs w:val="22"/>
        </w:rPr>
      </w:pPr>
      <w:r w:rsidRPr="0060622D">
        <w:rPr>
          <w:i/>
          <w:sz w:val="22"/>
          <w:szCs w:val="22"/>
        </w:rPr>
        <w:t xml:space="preserve">   </w:t>
      </w:r>
      <w:r w:rsidRPr="0060622D">
        <w:rPr>
          <w:i/>
          <w:sz w:val="22"/>
          <w:szCs w:val="22"/>
        </w:rPr>
        <w:tab/>
      </w:r>
      <w:r w:rsidR="009902B8">
        <w:rPr>
          <w:i/>
          <w:sz w:val="22"/>
          <w:szCs w:val="22"/>
        </w:rPr>
        <w:t xml:space="preserve">              </w:t>
      </w:r>
      <w:r w:rsidRPr="0060622D">
        <w:rPr>
          <w:i/>
          <w:sz w:val="22"/>
          <w:szCs w:val="22"/>
        </w:rPr>
        <w:t>.................., Ngày ….. tháng ..... năm 20.......</w:t>
      </w:r>
    </w:p>
    <w:tbl>
      <w:tblPr>
        <w:tblW w:w="0" w:type="auto"/>
        <w:tblInd w:w="-612" w:type="dxa"/>
        <w:tblLook w:val="01E0" w:firstRow="1" w:lastRow="1" w:firstColumn="1" w:lastColumn="1" w:noHBand="0" w:noVBand="0"/>
      </w:tblPr>
      <w:tblGrid>
        <w:gridCol w:w="5565"/>
        <w:gridCol w:w="4402"/>
      </w:tblGrid>
      <w:tr w:rsidR="00BA37C5" w:rsidRPr="000238D3" w14:paraId="25A02AD4" w14:textId="77777777">
        <w:tc>
          <w:tcPr>
            <w:tcW w:w="5580" w:type="dxa"/>
          </w:tcPr>
          <w:p w14:paraId="6936AB46" w14:textId="77777777" w:rsidR="00BA37C5" w:rsidRPr="000238D3" w:rsidRDefault="00BA37C5" w:rsidP="00ED017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238D3">
              <w:rPr>
                <w:b/>
                <w:sz w:val="22"/>
                <w:szCs w:val="22"/>
              </w:rPr>
              <w:t>Ý KIẾN CỦA PHỤ HUYNH</w:t>
            </w:r>
          </w:p>
          <w:p w14:paraId="7155810E" w14:textId="77777777" w:rsidR="00BA37C5" w:rsidRPr="000238D3" w:rsidRDefault="00BA37C5" w:rsidP="00ED017F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0238D3">
              <w:rPr>
                <w:i/>
                <w:sz w:val="22"/>
                <w:szCs w:val="22"/>
              </w:rPr>
              <w:t>(Có ý kiến, ký và ghi rõ họ tên)</w:t>
            </w:r>
          </w:p>
          <w:p w14:paraId="7844F41D" w14:textId="77777777" w:rsidR="00BA37C5" w:rsidRPr="000238D3" w:rsidRDefault="00BA37C5" w:rsidP="00BA37C5">
            <w:pPr>
              <w:spacing w:before="120" w:after="120" w:line="312" w:lineRule="auto"/>
              <w:jc w:val="center"/>
              <w:rPr>
                <w:i/>
                <w:sz w:val="22"/>
                <w:szCs w:val="22"/>
              </w:rPr>
            </w:pPr>
          </w:p>
          <w:p w14:paraId="0855EA75" w14:textId="77777777" w:rsidR="00BA37C5" w:rsidRPr="000238D3" w:rsidRDefault="00BA37C5" w:rsidP="00BA37C5">
            <w:pPr>
              <w:spacing w:before="120" w:after="120" w:line="312" w:lineRule="auto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63104FF6" w14:textId="77777777" w:rsidR="00BA37C5" w:rsidRPr="000238D3" w:rsidRDefault="00BA37C5" w:rsidP="00ED017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238D3">
              <w:rPr>
                <w:b/>
                <w:sz w:val="22"/>
                <w:szCs w:val="22"/>
              </w:rPr>
              <w:t>SINH VIÊN</w:t>
            </w:r>
          </w:p>
          <w:p w14:paraId="03D878D2" w14:textId="77777777" w:rsidR="00ED017F" w:rsidRDefault="00BA37C5" w:rsidP="00ED017F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0238D3">
              <w:rPr>
                <w:i/>
                <w:sz w:val="22"/>
                <w:szCs w:val="22"/>
              </w:rPr>
              <w:t>(Ký và ghi rõ họ tên)</w:t>
            </w:r>
          </w:p>
          <w:p w14:paraId="229FCBB6" w14:textId="77777777" w:rsidR="00ED017F" w:rsidRPr="00ED017F" w:rsidRDefault="00ED017F" w:rsidP="00ED017F">
            <w:pPr>
              <w:rPr>
                <w:sz w:val="22"/>
                <w:szCs w:val="22"/>
              </w:rPr>
            </w:pPr>
          </w:p>
          <w:p w14:paraId="6756BA2A" w14:textId="77777777" w:rsidR="00ED017F" w:rsidRPr="00ED017F" w:rsidRDefault="00ED017F" w:rsidP="00ED017F">
            <w:pPr>
              <w:rPr>
                <w:sz w:val="32"/>
                <w:szCs w:val="22"/>
              </w:rPr>
            </w:pPr>
          </w:p>
          <w:p w14:paraId="0530CE2E" w14:textId="77777777" w:rsidR="00BA37C5" w:rsidRPr="00ED017F" w:rsidRDefault="00BA37C5" w:rsidP="00ED017F">
            <w:pPr>
              <w:jc w:val="center"/>
              <w:rPr>
                <w:i/>
                <w:szCs w:val="22"/>
              </w:rPr>
            </w:pPr>
          </w:p>
          <w:p w14:paraId="3C6263EC" w14:textId="77777777" w:rsidR="00ED017F" w:rsidRPr="00ED017F" w:rsidRDefault="00ED017F" w:rsidP="00ED017F">
            <w:pPr>
              <w:jc w:val="center"/>
              <w:rPr>
                <w:sz w:val="22"/>
                <w:szCs w:val="22"/>
              </w:rPr>
            </w:pPr>
            <w:r w:rsidRPr="00ED017F">
              <w:rPr>
                <w:i/>
                <w:sz w:val="22"/>
                <w:szCs w:val="22"/>
              </w:rPr>
              <w:t>Số điện thoại liên hệ:...............................</w:t>
            </w:r>
          </w:p>
        </w:tc>
      </w:tr>
      <w:tr w:rsidR="00BA37C5" w:rsidRPr="000238D3" w14:paraId="74987503" w14:textId="77777777">
        <w:trPr>
          <w:trHeight w:val="1405"/>
        </w:trPr>
        <w:tc>
          <w:tcPr>
            <w:tcW w:w="5580" w:type="dxa"/>
            <w:vMerge w:val="restart"/>
          </w:tcPr>
          <w:p w14:paraId="0C97D58B" w14:textId="77777777" w:rsidR="00BA37C5" w:rsidRPr="000238D3" w:rsidRDefault="00BA37C5" w:rsidP="00ED017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238D3">
              <w:rPr>
                <w:b/>
                <w:sz w:val="22"/>
                <w:szCs w:val="22"/>
              </w:rPr>
              <w:t>XÁC  NHẬN CỦA CHÍNH QUYỀN ĐỊA PHƯƠNG</w:t>
            </w:r>
          </w:p>
          <w:p w14:paraId="37E7F6C2" w14:textId="77777777" w:rsidR="00BA37C5" w:rsidRPr="000238D3" w:rsidRDefault="00BA37C5" w:rsidP="00ED017F">
            <w:pPr>
              <w:spacing w:before="120" w:after="120"/>
              <w:jc w:val="center"/>
              <w:rPr>
                <w:i/>
                <w:sz w:val="22"/>
                <w:szCs w:val="22"/>
              </w:rPr>
            </w:pPr>
            <w:r w:rsidRPr="000238D3">
              <w:rPr>
                <w:i/>
                <w:sz w:val="22"/>
                <w:szCs w:val="22"/>
              </w:rPr>
              <w:t>(Quá trình  ở tại địa phương trong  thời gian SV dừng học)</w:t>
            </w:r>
          </w:p>
          <w:p w14:paraId="58F25255" w14:textId="77777777" w:rsidR="00BA37C5" w:rsidRPr="000238D3" w:rsidRDefault="00BA37C5" w:rsidP="00ED017F">
            <w:pPr>
              <w:jc w:val="center"/>
              <w:rPr>
                <w:i/>
                <w:sz w:val="22"/>
                <w:szCs w:val="22"/>
              </w:rPr>
            </w:pPr>
            <w:r w:rsidRPr="000238D3">
              <w:rPr>
                <w:i/>
                <w:sz w:val="22"/>
                <w:szCs w:val="22"/>
              </w:rPr>
              <w:t>...........................................................................................</w:t>
            </w:r>
          </w:p>
          <w:p w14:paraId="634D6942" w14:textId="77777777" w:rsidR="00BA37C5" w:rsidRPr="000238D3" w:rsidRDefault="00BA37C5" w:rsidP="00ED017F">
            <w:pPr>
              <w:jc w:val="center"/>
              <w:rPr>
                <w:i/>
                <w:sz w:val="22"/>
                <w:szCs w:val="22"/>
              </w:rPr>
            </w:pPr>
            <w:r w:rsidRPr="000238D3">
              <w:rPr>
                <w:i/>
                <w:sz w:val="22"/>
                <w:szCs w:val="22"/>
              </w:rPr>
              <w:t>...........................................................................................</w:t>
            </w:r>
          </w:p>
          <w:p w14:paraId="2BCBF5C6" w14:textId="77777777" w:rsidR="00BA37C5" w:rsidRPr="000238D3" w:rsidRDefault="00BA37C5" w:rsidP="00ED017F">
            <w:pPr>
              <w:jc w:val="center"/>
              <w:rPr>
                <w:i/>
                <w:sz w:val="22"/>
                <w:szCs w:val="22"/>
              </w:rPr>
            </w:pPr>
            <w:r w:rsidRPr="000238D3">
              <w:rPr>
                <w:i/>
                <w:sz w:val="22"/>
                <w:szCs w:val="22"/>
              </w:rPr>
              <w:t>...........................................................................................</w:t>
            </w:r>
          </w:p>
          <w:p w14:paraId="4AA07CE1" w14:textId="77777777" w:rsidR="00BA37C5" w:rsidRPr="000238D3" w:rsidRDefault="00BA37C5" w:rsidP="00ED017F">
            <w:pPr>
              <w:jc w:val="center"/>
              <w:rPr>
                <w:i/>
                <w:sz w:val="22"/>
                <w:szCs w:val="22"/>
              </w:rPr>
            </w:pPr>
            <w:r w:rsidRPr="000238D3">
              <w:rPr>
                <w:i/>
                <w:sz w:val="22"/>
                <w:szCs w:val="22"/>
              </w:rPr>
              <w:t>...........................................................................................</w:t>
            </w:r>
          </w:p>
          <w:p w14:paraId="09E39650" w14:textId="77777777" w:rsidR="00BA37C5" w:rsidRPr="000238D3" w:rsidRDefault="00BA37C5" w:rsidP="00ED017F">
            <w:pPr>
              <w:jc w:val="right"/>
              <w:rPr>
                <w:sz w:val="22"/>
                <w:szCs w:val="22"/>
              </w:rPr>
            </w:pPr>
            <w:r w:rsidRPr="000238D3">
              <w:rPr>
                <w:i/>
                <w:sz w:val="22"/>
                <w:szCs w:val="22"/>
              </w:rPr>
              <w:t xml:space="preserve">................, </w:t>
            </w:r>
            <w:r w:rsidRPr="000238D3">
              <w:rPr>
                <w:sz w:val="22"/>
                <w:szCs w:val="22"/>
              </w:rPr>
              <w:t>ngày ……/……../……….</w:t>
            </w:r>
          </w:p>
          <w:p w14:paraId="7B0A34FB" w14:textId="77777777" w:rsidR="00BA37C5" w:rsidRPr="000238D3" w:rsidRDefault="00BA37C5" w:rsidP="00BA37C5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  <w:r w:rsidRPr="000238D3">
              <w:rPr>
                <w:b/>
                <w:sz w:val="22"/>
                <w:szCs w:val="22"/>
              </w:rPr>
              <w:t xml:space="preserve">                                        T/M địa phương (cơ quan)</w:t>
            </w:r>
          </w:p>
          <w:p w14:paraId="519F6AAF" w14:textId="77777777" w:rsidR="00BA37C5" w:rsidRPr="000238D3" w:rsidRDefault="00BA37C5" w:rsidP="00BA37C5">
            <w:pPr>
              <w:spacing w:before="120" w:after="120" w:line="312" w:lineRule="auto"/>
              <w:jc w:val="center"/>
              <w:rPr>
                <w:i/>
                <w:sz w:val="22"/>
                <w:szCs w:val="22"/>
              </w:rPr>
            </w:pPr>
            <w:r w:rsidRPr="000238D3">
              <w:rPr>
                <w:i/>
                <w:sz w:val="22"/>
                <w:szCs w:val="22"/>
              </w:rPr>
              <w:t xml:space="preserve">                                     (Ký ghi rõ họ tên và đóng dấu)</w:t>
            </w:r>
          </w:p>
        </w:tc>
        <w:tc>
          <w:tcPr>
            <w:tcW w:w="4500" w:type="dxa"/>
          </w:tcPr>
          <w:p w14:paraId="6BCC8BD2" w14:textId="77777777" w:rsidR="008B3065" w:rsidRDefault="00BA37C5" w:rsidP="00ED017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0238D3">
              <w:rPr>
                <w:b/>
                <w:sz w:val="22"/>
                <w:szCs w:val="22"/>
              </w:rPr>
              <w:t xml:space="preserve">Ý KIẾN CỦA </w:t>
            </w:r>
            <w:r w:rsidR="008B3065">
              <w:rPr>
                <w:b/>
                <w:sz w:val="22"/>
                <w:szCs w:val="22"/>
              </w:rPr>
              <w:t>PHÂN HIỆU</w:t>
            </w:r>
            <w:r w:rsidR="009902B8">
              <w:rPr>
                <w:b/>
                <w:sz w:val="22"/>
                <w:szCs w:val="22"/>
              </w:rPr>
              <w:t xml:space="preserve"> </w:t>
            </w:r>
          </w:p>
          <w:p w14:paraId="211CE5BC" w14:textId="77777777" w:rsidR="00BA37C5" w:rsidRPr="000238D3" w:rsidRDefault="009902B8" w:rsidP="00ED017F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TRƯỜNG</w:t>
            </w:r>
            <w:r w:rsidR="008B3065">
              <w:rPr>
                <w:b/>
                <w:sz w:val="22"/>
                <w:szCs w:val="22"/>
              </w:rPr>
              <w:t xml:space="preserve"> ĐẠI HỌC THỦY LỢI</w:t>
            </w:r>
          </w:p>
          <w:p w14:paraId="6CA62D3E" w14:textId="77777777" w:rsidR="00A967A2" w:rsidRPr="000238D3" w:rsidRDefault="00A967A2" w:rsidP="00A967A2">
            <w:pPr>
              <w:jc w:val="center"/>
              <w:rPr>
                <w:sz w:val="22"/>
                <w:szCs w:val="22"/>
              </w:rPr>
            </w:pPr>
            <w:r w:rsidRPr="000238D3">
              <w:rPr>
                <w:i/>
                <w:sz w:val="22"/>
                <w:szCs w:val="22"/>
              </w:rPr>
              <w:t xml:space="preserve">................, </w:t>
            </w:r>
            <w:r w:rsidRPr="000238D3">
              <w:rPr>
                <w:sz w:val="22"/>
                <w:szCs w:val="22"/>
              </w:rPr>
              <w:t>ngày ……/……../……….</w:t>
            </w:r>
          </w:p>
          <w:p w14:paraId="3E229C75" w14:textId="77777777" w:rsidR="00CA296F" w:rsidRDefault="00B13AB7" w:rsidP="00B13A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  <w:p w14:paraId="50D914F0" w14:textId="77777777" w:rsidR="00B13AB7" w:rsidRDefault="00B13AB7" w:rsidP="00B13A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TL. </w:t>
            </w:r>
            <w:r w:rsidRPr="00155D0A">
              <w:rPr>
                <w:b/>
                <w:sz w:val="22"/>
                <w:szCs w:val="22"/>
              </w:rPr>
              <w:t>GIÁM ĐỐC</w:t>
            </w:r>
          </w:p>
          <w:p w14:paraId="33050C43" w14:textId="77777777" w:rsidR="00B13AB7" w:rsidRPr="00155D0A" w:rsidRDefault="00B13AB7" w:rsidP="00B13A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2B6EC6">
              <w:rPr>
                <w:b/>
                <w:sz w:val="22"/>
                <w:szCs w:val="22"/>
              </w:rPr>
              <w:t>TRƯỞNG PHÒNG QUẢN LÝ</w:t>
            </w:r>
            <w:r w:rsidR="00227349">
              <w:rPr>
                <w:b/>
                <w:sz w:val="22"/>
                <w:szCs w:val="22"/>
              </w:rPr>
              <w:t xml:space="preserve"> ĐÀO TẠO</w:t>
            </w:r>
          </w:p>
          <w:p w14:paraId="63B42E58" w14:textId="77777777" w:rsidR="00BA37C5" w:rsidRPr="000238D3" w:rsidRDefault="00BA37C5" w:rsidP="00BA37C5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</w:p>
          <w:p w14:paraId="1262D52A" w14:textId="77777777" w:rsidR="00BA37C5" w:rsidRPr="000238D3" w:rsidRDefault="00BA37C5" w:rsidP="00BA37C5">
            <w:pPr>
              <w:spacing w:before="120" w:after="120" w:line="312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BA37C5" w:rsidRPr="000238D3" w14:paraId="0894B39A" w14:textId="77777777">
        <w:trPr>
          <w:trHeight w:val="1405"/>
        </w:trPr>
        <w:tc>
          <w:tcPr>
            <w:tcW w:w="5580" w:type="dxa"/>
            <w:vMerge/>
          </w:tcPr>
          <w:p w14:paraId="17CDDC3E" w14:textId="77777777" w:rsidR="00BA37C5" w:rsidRPr="000238D3" w:rsidRDefault="00BA37C5" w:rsidP="00BA37C5">
            <w:pPr>
              <w:spacing w:before="120" w:after="120" w:line="312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4500" w:type="dxa"/>
          </w:tcPr>
          <w:p w14:paraId="4F86FC95" w14:textId="77777777" w:rsidR="00BA37C5" w:rsidRPr="000238D3" w:rsidRDefault="00BA37C5" w:rsidP="00BA37C5">
            <w:pPr>
              <w:spacing w:before="120" w:after="120" w:line="312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BBADBC2" w14:textId="77777777" w:rsidR="00BA37C5" w:rsidRPr="0060622D" w:rsidRDefault="00BA37C5" w:rsidP="00854F73">
      <w:pPr>
        <w:spacing w:before="120" w:after="120" w:line="312" w:lineRule="auto"/>
        <w:rPr>
          <w:sz w:val="22"/>
          <w:szCs w:val="22"/>
        </w:rPr>
      </w:pPr>
    </w:p>
    <w:sectPr w:rsidR="00BA37C5" w:rsidRPr="0060622D" w:rsidSect="00195358">
      <w:pgSz w:w="11907" w:h="16840" w:code="9"/>
      <w:pgMar w:top="284" w:right="85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8550F"/>
    <w:multiLevelType w:val="hybridMultilevel"/>
    <w:tmpl w:val="40DEF518"/>
    <w:lvl w:ilvl="0" w:tplc="B642839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 w16cid:durableId="142660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2D"/>
    <w:rsid w:val="00013D39"/>
    <w:rsid w:val="000238D3"/>
    <w:rsid w:val="000D067A"/>
    <w:rsid w:val="00164D4A"/>
    <w:rsid w:val="00167611"/>
    <w:rsid w:val="00195358"/>
    <w:rsid w:val="001A5F57"/>
    <w:rsid w:val="001C42F5"/>
    <w:rsid w:val="00227349"/>
    <w:rsid w:val="00257764"/>
    <w:rsid w:val="0029494C"/>
    <w:rsid w:val="002B2243"/>
    <w:rsid w:val="002B6EC6"/>
    <w:rsid w:val="003200A2"/>
    <w:rsid w:val="003269C1"/>
    <w:rsid w:val="003823A3"/>
    <w:rsid w:val="003B3E51"/>
    <w:rsid w:val="00406D2D"/>
    <w:rsid w:val="00414A06"/>
    <w:rsid w:val="0045453B"/>
    <w:rsid w:val="0047035E"/>
    <w:rsid w:val="004A5494"/>
    <w:rsid w:val="004B3417"/>
    <w:rsid w:val="00541138"/>
    <w:rsid w:val="005505AA"/>
    <w:rsid w:val="0056742C"/>
    <w:rsid w:val="005B4CEB"/>
    <w:rsid w:val="0060622D"/>
    <w:rsid w:val="00634EE7"/>
    <w:rsid w:val="00645078"/>
    <w:rsid w:val="0065257A"/>
    <w:rsid w:val="006551E9"/>
    <w:rsid w:val="0066697B"/>
    <w:rsid w:val="00690D51"/>
    <w:rsid w:val="00695E50"/>
    <w:rsid w:val="007378E4"/>
    <w:rsid w:val="00760A68"/>
    <w:rsid w:val="00783FED"/>
    <w:rsid w:val="007B7714"/>
    <w:rsid w:val="00850B4E"/>
    <w:rsid w:val="00854F73"/>
    <w:rsid w:val="008B3065"/>
    <w:rsid w:val="008E27FD"/>
    <w:rsid w:val="00927077"/>
    <w:rsid w:val="009902B8"/>
    <w:rsid w:val="009D2A95"/>
    <w:rsid w:val="009D4C11"/>
    <w:rsid w:val="00A53B50"/>
    <w:rsid w:val="00A967A2"/>
    <w:rsid w:val="00AB326D"/>
    <w:rsid w:val="00AF1B3F"/>
    <w:rsid w:val="00B020AF"/>
    <w:rsid w:val="00B13AB7"/>
    <w:rsid w:val="00B153CA"/>
    <w:rsid w:val="00B445A5"/>
    <w:rsid w:val="00B45547"/>
    <w:rsid w:val="00B55708"/>
    <w:rsid w:val="00B928EE"/>
    <w:rsid w:val="00BA37C5"/>
    <w:rsid w:val="00BB4D68"/>
    <w:rsid w:val="00CA296F"/>
    <w:rsid w:val="00D029C3"/>
    <w:rsid w:val="00D148B4"/>
    <w:rsid w:val="00D27506"/>
    <w:rsid w:val="00D7654B"/>
    <w:rsid w:val="00E41392"/>
    <w:rsid w:val="00E54636"/>
    <w:rsid w:val="00E80D4B"/>
    <w:rsid w:val="00EC33B9"/>
    <w:rsid w:val="00ED017F"/>
    <w:rsid w:val="00ED23C1"/>
    <w:rsid w:val="00FA0B8B"/>
    <w:rsid w:val="00FE4ACB"/>
    <w:rsid w:val="00FE6D5D"/>
    <w:rsid w:val="00FF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0F1F5D9"/>
  <w15:chartTrackingRefBased/>
  <w15:docId w15:val="{2F246F8C-14CC-4A14-8D4A-E42A9913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0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B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WRU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DVB</dc:creator>
  <cp:keywords/>
  <cp:lastModifiedBy>Nguyen Duc Anh</cp:lastModifiedBy>
  <cp:revision>2</cp:revision>
  <cp:lastPrinted>2014-02-11T07:16:00Z</cp:lastPrinted>
  <dcterms:created xsi:type="dcterms:W3CDTF">2024-04-16T03:09:00Z</dcterms:created>
  <dcterms:modified xsi:type="dcterms:W3CDTF">2024-04-16T03:09:00Z</dcterms:modified>
</cp:coreProperties>
</file>